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0EF69" w14:textId="77777777" w:rsidR="00FC63BD" w:rsidRDefault="00B7430F">
      <w:pPr>
        <w:contextualSpacing w:val="0"/>
        <w:rPr>
          <w:b/>
        </w:rPr>
      </w:pPr>
      <w:r>
        <w:rPr>
          <w:b/>
        </w:rPr>
        <w:t xml:space="preserve">CORE </w:t>
      </w:r>
      <w:r w:rsidR="00FC63BD">
        <w:rPr>
          <w:b/>
        </w:rPr>
        <w:t xml:space="preserve">TOPICS </w:t>
      </w:r>
      <w:r>
        <w:rPr>
          <w:b/>
        </w:rPr>
        <w:t>F</w:t>
      </w:r>
      <w:r w:rsidR="00162C17">
        <w:rPr>
          <w:b/>
        </w:rPr>
        <w:t xml:space="preserve">OR THREE-YEAR REVIEW OF SSGPDPS </w:t>
      </w:r>
    </w:p>
    <w:p w14:paraId="550D6862" w14:textId="0BCFB92E" w:rsidR="00162C17" w:rsidRPr="00B7430F" w:rsidRDefault="00162C17">
      <w:pPr>
        <w:contextualSpacing w:val="0"/>
      </w:pPr>
      <w:r w:rsidRPr="00B7430F">
        <w:t xml:space="preserve">Revision: </w:t>
      </w:r>
      <w:r w:rsidR="004C2A07">
        <w:t>January 2019</w:t>
      </w:r>
    </w:p>
    <w:p w14:paraId="7E6A5E40" w14:textId="77777777" w:rsidR="003A76FB" w:rsidRPr="00B7430F" w:rsidRDefault="00B7430F" w:rsidP="00162C17">
      <w:pPr>
        <w:contextualSpacing w:val="0"/>
      </w:pPr>
      <w:r w:rsidRPr="00B7430F">
        <w:t xml:space="preserve">(Self-study, not to exceed 15 pages. Additional topics and questions may be added at the Graduate Council's discretion) </w:t>
      </w:r>
    </w:p>
    <w:p w14:paraId="51AEB79B" w14:textId="77777777" w:rsidR="003A76FB" w:rsidRDefault="003A76FB">
      <w:pPr>
        <w:contextualSpacing w:val="0"/>
      </w:pPr>
    </w:p>
    <w:p w14:paraId="36C6A6FA" w14:textId="77777777" w:rsidR="00FC63BD" w:rsidRDefault="00B7430F">
      <w:pPr>
        <w:contextualSpacing w:val="0"/>
      </w:pPr>
      <w:r>
        <w:t xml:space="preserve">1. </w:t>
      </w:r>
      <w:r w:rsidR="00FC63BD">
        <w:t>Academic objectives</w:t>
      </w:r>
    </w:p>
    <w:p w14:paraId="7E008D59" w14:textId="77777777" w:rsidR="00162C17" w:rsidRDefault="00162C17">
      <w:pPr>
        <w:contextualSpacing w:val="0"/>
      </w:pPr>
    </w:p>
    <w:p w14:paraId="763B88F0" w14:textId="77777777" w:rsidR="003A76FB" w:rsidRDefault="00B7430F" w:rsidP="00162C17">
      <w:pPr>
        <w:ind w:left="288"/>
        <w:contextualSpacing w:val="0"/>
      </w:pPr>
      <w:r>
        <w:t>Has the degree met its academic objectives as laid out in the initial proposal?</w:t>
      </w:r>
      <w:r w:rsidR="000C00FB">
        <w:t xml:space="preserve"> How has the program integrated with the unit and allied units? How have the students integrated with conventional programs?</w:t>
      </w:r>
    </w:p>
    <w:p w14:paraId="650157E5" w14:textId="77777777" w:rsidR="003A76FB" w:rsidRDefault="003A76FB">
      <w:pPr>
        <w:contextualSpacing w:val="0"/>
      </w:pPr>
    </w:p>
    <w:p w14:paraId="7F95DE01" w14:textId="3AFFC9E4" w:rsidR="00FC63BD" w:rsidRDefault="00B7430F">
      <w:pPr>
        <w:contextualSpacing w:val="0"/>
      </w:pPr>
      <w:r>
        <w:t xml:space="preserve">2. </w:t>
      </w:r>
      <w:r w:rsidR="000C00FB">
        <w:t xml:space="preserve">Characteristics </w:t>
      </w:r>
      <w:r w:rsidR="00077A58">
        <w:t>of the student body</w:t>
      </w:r>
    </w:p>
    <w:p w14:paraId="3372C932" w14:textId="77777777" w:rsidR="00162C17" w:rsidRDefault="00162C17" w:rsidP="00FC63BD">
      <w:pPr>
        <w:ind w:left="288"/>
        <w:contextualSpacing w:val="0"/>
      </w:pPr>
    </w:p>
    <w:p w14:paraId="559D4E51" w14:textId="01F101CE" w:rsidR="003A76FB" w:rsidRDefault="00B7430F" w:rsidP="00FC63BD">
      <w:pPr>
        <w:ind w:left="288"/>
        <w:contextualSpacing w:val="0"/>
      </w:pPr>
      <w:r>
        <w:t xml:space="preserve">What is the quality </w:t>
      </w:r>
      <w:r w:rsidR="000C00FB">
        <w:t xml:space="preserve">(achievement or preparation) </w:t>
      </w:r>
      <w:r>
        <w:t xml:space="preserve">of the admitted students (e.g., test scores, GPA) compared to other degrees offered by your unit or peer programs at other institutions (if known). What percentage of students are expected to graduate on time? What is the attrition rate? </w:t>
      </w:r>
    </w:p>
    <w:p w14:paraId="0ED25A63" w14:textId="77777777" w:rsidR="003A76FB" w:rsidRDefault="003A76FB">
      <w:pPr>
        <w:contextualSpacing w:val="0"/>
      </w:pPr>
    </w:p>
    <w:p w14:paraId="36E23D17" w14:textId="77777777" w:rsidR="000C00FB" w:rsidRDefault="000C00FB">
      <w:pPr>
        <w:contextualSpacing w:val="0"/>
      </w:pPr>
      <w:r>
        <w:t>3. Diversity and inclusion</w:t>
      </w:r>
    </w:p>
    <w:p w14:paraId="17996A08" w14:textId="77777777" w:rsidR="002B2430" w:rsidRDefault="002B2430">
      <w:pPr>
        <w:contextualSpacing w:val="0"/>
      </w:pPr>
    </w:p>
    <w:p w14:paraId="204E6CE1" w14:textId="0DB014E1" w:rsidR="000C00FB" w:rsidRDefault="000C00FB" w:rsidP="002B2430">
      <w:pPr>
        <w:ind w:left="270"/>
        <w:contextualSpacing w:val="0"/>
      </w:pPr>
      <w:r>
        <w:t>How does the diversity of your admitted students compare to similar and peer institution programs?</w:t>
      </w:r>
      <w:r>
        <w:t xml:space="preserve"> Provide diversity profiles of faculty and students. How are you working to improve diversity</w:t>
      </w:r>
      <w:r w:rsidR="00B1499C">
        <w:t xml:space="preserve"> and inclusion</w:t>
      </w:r>
      <w:r>
        <w:t>?</w:t>
      </w:r>
    </w:p>
    <w:p w14:paraId="7BB3BF30" w14:textId="77777777" w:rsidR="000C00FB" w:rsidRDefault="000C00FB">
      <w:pPr>
        <w:contextualSpacing w:val="0"/>
      </w:pPr>
    </w:p>
    <w:p w14:paraId="39BA9145" w14:textId="77777777" w:rsidR="00FC63BD" w:rsidRDefault="00B7430F">
      <w:pPr>
        <w:contextualSpacing w:val="0"/>
      </w:pPr>
      <w:r>
        <w:t xml:space="preserve">3. </w:t>
      </w:r>
      <w:r w:rsidR="00FC63BD">
        <w:t xml:space="preserve">Student satisfaction </w:t>
      </w:r>
    </w:p>
    <w:p w14:paraId="4563CF38" w14:textId="77777777" w:rsidR="00FC63BD" w:rsidRDefault="00FC63BD" w:rsidP="00FC63BD">
      <w:pPr>
        <w:contextualSpacing w:val="0"/>
      </w:pPr>
    </w:p>
    <w:p w14:paraId="2111784E" w14:textId="77777777" w:rsidR="00077A58" w:rsidRDefault="00B7430F" w:rsidP="00162C17">
      <w:pPr>
        <w:ind w:left="288"/>
        <w:contextualSpacing w:val="0"/>
      </w:pPr>
      <w:r>
        <w:t>What is the degree of student satisfaction in the advising and community-building</w:t>
      </w:r>
      <w:r w:rsidR="00077A58">
        <w:t xml:space="preserve"> aspects of the degree program? How has completion of the degree improved career prospects? Please describe how you assess student satisfaction and track graduate placement. </w:t>
      </w:r>
    </w:p>
    <w:p w14:paraId="3640FD76" w14:textId="77777777" w:rsidR="00077A58" w:rsidRDefault="00077A58">
      <w:pPr>
        <w:contextualSpacing w:val="0"/>
      </w:pPr>
    </w:p>
    <w:p w14:paraId="76486963" w14:textId="77777777" w:rsidR="00077A58" w:rsidRDefault="00077A58">
      <w:pPr>
        <w:contextualSpacing w:val="0"/>
      </w:pPr>
      <w:r>
        <w:t>4</w:t>
      </w:r>
      <w:r w:rsidR="00B7430F">
        <w:t xml:space="preserve">. </w:t>
      </w:r>
      <w:r>
        <w:t>Curriculum</w:t>
      </w:r>
    </w:p>
    <w:p w14:paraId="52FFECC8" w14:textId="77777777" w:rsidR="00162C17" w:rsidRDefault="00162C17">
      <w:pPr>
        <w:contextualSpacing w:val="0"/>
      </w:pPr>
    </w:p>
    <w:p w14:paraId="3F2B8B33" w14:textId="77777777" w:rsidR="00162C17" w:rsidRDefault="00B7430F" w:rsidP="00162C17">
      <w:pPr>
        <w:ind w:left="288"/>
        <w:contextualSpacing w:val="0"/>
      </w:pPr>
      <w:r>
        <w:t>What has been the educational benefit of the capstone project or comprehensive exam?</w:t>
      </w:r>
      <w:r w:rsidR="00162C17">
        <w:t xml:space="preserve"> Are there any concerns with the delivery and scheduling of classes? How many, if any, courses are offered online and is this expected to change in the future?</w:t>
      </w:r>
      <w:r w:rsidR="000C00FB">
        <w:t xml:space="preserve"> What mechanisms are employed to periodically refresh online courses?</w:t>
      </w:r>
    </w:p>
    <w:p w14:paraId="0487F581" w14:textId="77777777" w:rsidR="00077A58" w:rsidRDefault="00077A58" w:rsidP="00FC63BD">
      <w:pPr>
        <w:ind w:firstLine="720"/>
        <w:contextualSpacing w:val="0"/>
      </w:pPr>
    </w:p>
    <w:p w14:paraId="6EE1FE66" w14:textId="77777777" w:rsidR="00FC63BD" w:rsidRDefault="00077A58">
      <w:pPr>
        <w:contextualSpacing w:val="0"/>
      </w:pPr>
      <w:r>
        <w:t>5</w:t>
      </w:r>
      <w:r w:rsidR="00B7430F">
        <w:t xml:space="preserve">. </w:t>
      </w:r>
      <w:r w:rsidR="00FC63BD">
        <w:t>Faculty welfare</w:t>
      </w:r>
    </w:p>
    <w:p w14:paraId="6EE97328" w14:textId="77777777" w:rsidR="00162C17" w:rsidRDefault="00162C17">
      <w:pPr>
        <w:contextualSpacing w:val="0"/>
      </w:pPr>
    </w:p>
    <w:p w14:paraId="0CF3B926" w14:textId="77777777" w:rsidR="003A76FB" w:rsidRDefault="00B7430F" w:rsidP="00162C17">
      <w:pPr>
        <w:ind w:left="288"/>
        <w:contextualSpacing w:val="0"/>
      </w:pPr>
      <w:r>
        <w:t>What is the workload for faculty teaching in the program? Has remuneration been evaluated and adjusted? Please document the lecturers, adjunct faculty, and ladder rank faculty participating in the program and compare their contribution in the program to comparable state-assisted graduate programs in the unit.</w:t>
      </w:r>
    </w:p>
    <w:p w14:paraId="7D12A4C4" w14:textId="77777777" w:rsidR="003A76FB" w:rsidRDefault="003A76FB">
      <w:pPr>
        <w:contextualSpacing w:val="0"/>
      </w:pPr>
    </w:p>
    <w:p w14:paraId="4F47FBB9" w14:textId="77777777" w:rsidR="00FC63BD" w:rsidRDefault="00B7430F">
      <w:pPr>
        <w:contextualSpacing w:val="0"/>
      </w:pPr>
      <w:r>
        <w:lastRenderedPageBreak/>
        <w:t xml:space="preserve">6. </w:t>
      </w:r>
      <w:r w:rsidR="00FC63BD">
        <w:t>Graduate student welfare</w:t>
      </w:r>
    </w:p>
    <w:p w14:paraId="1790C040" w14:textId="77777777" w:rsidR="00162C17" w:rsidRDefault="00162C17" w:rsidP="00162C17">
      <w:pPr>
        <w:ind w:left="288"/>
        <w:contextualSpacing w:val="0"/>
      </w:pPr>
    </w:p>
    <w:p w14:paraId="272C1B23" w14:textId="15DEE460" w:rsidR="003A76FB" w:rsidRDefault="00B7430F" w:rsidP="00162C17">
      <w:pPr>
        <w:ind w:left="288"/>
        <w:contextualSpacing w:val="0"/>
      </w:pPr>
      <w:r>
        <w:t>What is the impact of the program on graduate student education (state-assisted and SSDPGP) in your unit? What is the impact on GSI opportunities? What specific training is provided to GSIs to meet the demands of online education?</w:t>
      </w:r>
      <w:r w:rsidR="000C00FB">
        <w:t xml:space="preserve"> Provide information about return-to-aid, affordability, financial feasibility. How many students are receiving financial support? Summarize the external and internal</w:t>
      </w:r>
      <w:r w:rsidR="00B1499C">
        <w:t xml:space="preserve"> (i.e. </w:t>
      </w:r>
      <w:r w:rsidR="000C00FB">
        <w:t>GSI</w:t>
      </w:r>
      <w:r w:rsidR="00B1499C">
        <w:t>)</w:t>
      </w:r>
      <w:r w:rsidR="000C00FB">
        <w:t xml:space="preserve"> support your students are receiving (to the extent possible). </w:t>
      </w:r>
    </w:p>
    <w:p w14:paraId="6219D6EB" w14:textId="77777777" w:rsidR="003A76FB" w:rsidRDefault="003A76FB">
      <w:pPr>
        <w:contextualSpacing w:val="0"/>
      </w:pPr>
    </w:p>
    <w:p w14:paraId="1456E0F9" w14:textId="77777777" w:rsidR="00162C17" w:rsidRDefault="00077A58">
      <w:pPr>
        <w:contextualSpacing w:val="0"/>
      </w:pPr>
      <w:r>
        <w:t>7</w:t>
      </w:r>
      <w:r w:rsidR="00162C17">
        <w:t>. Governance</w:t>
      </w:r>
    </w:p>
    <w:p w14:paraId="64015DA3" w14:textId="77777777" w:rsidR="00B7430F" w:rsidRDefault="00B7430F">
      <w:pPr>
        <w:contextualSpacing w:val="0"/>
      </w:pPr>
    </w:p>
    <w:p w14:paraId="2372245D" w14:textId="77777777" w:rsidR="00162C17" w:rsidRDefault="00162C17" w:rsidP="00B7430F">
      <w:pPr>
        <w:ind w:left="288"/>
        <w:contextualSpacing w:val="0"/>
      </w:pPr>
      <w:r>
        <w:t xml:space="preserve">How have the oversight and governance structures described in the proposal performed in practice? Please describe any anticipated changes in leadership. </w:t>
      </w:r>
    </w:p>
    <w:p w14:paraId="6CE9B7B5" w14:textId="77777777" w:rsidR="00162C17" w:rsidRDefault="00162C17" w:rsidP="00162C17">
      <w:pPr>
        <w:ind w:firstLine="720"/>
        <w:contextualSpacing w:val="0"/>
      </w:pPr>
    </w:p>
    <w:p w14:paraId="5D39963C" w14:textId="77777777" w:rsidR="00162C17" w:rsidRDefault="00162C17" w:rsidP="00162C17">
      <w:pPr>
        <w:contextualSpacing w:val="0"/>
      </w:pPr>
      <w:r>
        <w:t>8. Competing programs</w:t>
      </w:r>
    </w:p>
    <w:p w14:paraId="054562D4" w14:textId="77777777" w:rsidR="00B7430F" w:rsidRDefault="00B7430F" w:rsidP="00162C17">
      <w:pPr>
        <w:contextualSpacing w:val="0"/>
      </w:pPr>
    </w:p>
    <w:p w14:paraId="51ED0920" w14:textId="77777777" w:rsidR="003A76FB" w:rsidRDefault="00B7430F" w:rsidP="00B7430F">
      <w:pPr>
        <w:ind w:left="288"/>
        <w:contextualSpacing w:val="0"/>
      </w:pPr>
      <w:r>
        <w:t>Have there been changes in the competitive environment (e.g., new programs at peer</w:t>
      </w:r>
      <w:r w:rsidR="00077A58">
        <w:t xml:space="preserve"> </w:t>
      </w:r>
      <w:r>
        <w:t>institutions) that have changed the landscape for this degree?</w:t>
      </w:r>
    </w:p>
    <w:p w14:paraId="0D83ED9D" w14:textId="77777777" w:rsidR="003A76FB" w:rsidRDefault="003A76FB">
      <w:pPr>
        <w:contextualSpacing w:val="0"/>
      </w:pPr>
    </w:p>
    <w:p w14:paraId="193F6379" w14:textId="77777777" w:rsidR="00077A58" w:rsidRDefault="00077A58">
      <w:pPr>
        <w:contextualSpacing w:val="0"/>
      </w:pPr>
      <w:r>
        <w:t>9</w:t>
      </w:r>
      <w:r w:rsidR="00B7430F">
        <w:t xml:space="preserve">. </w:t>
      </w:r>
      <w:r>
        <w:t>Finances</w:t>
      </w:r>
    </w:p>
    <w:p w14:paraId="2FD7DEB7" w14:textId="77777777" w:rsidR="00B7430F" w:rsidRDefault="00B7430F">
      <w:pPr>
        <w:contextualSpacing w:val="0"/>
      </w:pPr>
    </w:p>
    <w:p w14:paraId="0787F072" w14:textId="77777777" w:rsidR="003A76FB" w:rsidRDefault="00B7430F" w:rsidP="00B7430F">
      <w:pPr>
        <w:ind w:left="288"/>
        <w:contextualSpacing w:val="0"/>
      </w:pPr>
      <w:r>
        <w:t>Have any financial concerns emerged related to the development or delivery of the degree? Please provide financial statements as described on the attached page.</w:t>
      </w:r>
    </w:p>
    <w:p w14:paraId="051FF05A" w14:textId="77777777" w:rsidR="003A76FB" w:rsidRDefault="003A76FB">
      <w:pPr>
        <w:contextualSpacing w:val="0"/>
      </w:pPr>
    </w:p>
    <w:p w14:paraId="3554633E" w14:textId="77777777" w:rsidR="00077A58" w:rsidRDefault="00077A58">
      <w:pPr>
        <w:contextualSpacing w:val="0"/>
      </w:pPr>
      <w:r>
        <w:t>10</w:t>
      </w:r>
      <w:r w:rsidR="00B7430F">
        <w:t xml:space="preserve">. Future </w:t>
      </w:r>
    </w:p>
    <w:p w14:paraId="0170245C" w14:textId="77777777" w:rsidR="00B7430F" w:rsidRDefault="00B7430F">
      <w:pPr>
        <w:contextualSpacing w:val="0"/>
      </w:pPr>
    </w:p>
    <w:p w14:paraId="462F80F0" w14:textId="77777777" w:rsidR="003A76FB" w:rsidRDefault="00B7430F" w:rsidP="00B7430F">
      <w:pPr>
        <w:ind w:left="288"/>
        <w:contextualSpacing w:val="0"/>
      </w:pPr>
      <w:r>
        <w:t xml:space="preserve">What are the plans for the future of the program? </w:t>
      </w:r>
    </w:p>
    <w:p w14:paraId="277254C7" w14:textId="77777777" w:rsidR="00B7430F" w:rsidRDefault="00B7430F" w:rsidP="00077A58">
      <w:pPr>
        <w:ind w:firstLine="720"/>
        <w:contextualSpacing w:val="0"/>
      </w:pPr>
    </w:p>
    <w:p w14:paraId="682B1036" w14:textId="77777777" w:rsidR="003A76FB" w:rsidRDefault="003A76FB">
      <w:pPr>
        <w:contextualSpacing w:val="0"/>
      </w:pPr>
    </w:p>
    <w:p w14:paraId="5719D11D" w14:textId="77777777" w:rsidR="003A76FB" w:rsidRDefault="00B7430F">
      <w:pPr>
        <w:contextualSpacing w:val="0"/>
        <w:rPr>
          <w:b/>
        </w:rPr>
      </w:pPr>
      <w:r>
        <w:rPr>
          <w:b/>
        </w:rPr>
        <w:t>11. Additional topic for online degrees</w:t>
      </w:r>
    </w:p>
    <w:p w14:paraId="14783C26" w14:textId="77777777" w:rsidR="00B7430F" w:rsidRDefault="00B7430F">
      <w:pPr>
        <w:contextualSpacing w:val="0"/>
      </w:pPr>
    </w:p>
    <w:p w14:paraId="63A845E2" w14:textId="77777777" w:rsidR="003A76FB" w:rsidRDefault="00B7430F" w:rsidP="00B7430F">
      <w:pPr>
        <w:ind w:left="288"/>
        <w:contextualSpacing w:val="0"/>
      </w:pPr>
      <w:r>
        <w:t xml:space="preserve">Please evaluate the performance of the course software and other online tools used to teach the curriculum. What changes, if any, have been made in the delivery of the degree, either </w:t>
      </w:r>
      <w:bookmarkStart w:id="0" w:name="_GoBack"/>
      <w:bookmarkEnd w:id="0"/>
      <w:r>
        <w:t xml:space="preserve">for individual courses or for integrating components of the degree (e.g., developing a community, the capstone project, advising)? What changes are anticipated in the next four years? </w:t>
      </w:r>
    </w:p>
    <w:p w14:paraId="498DE543" w14:textId="77777777" w:rsidR="003A76FB" w:rsidRDefault="003A76FB">
      <w:pPr>
        <w:contextualSpacing w:val="0"/>
      </w:pPr>
    </w:p>
    <w:sectPr w:rsidR="003A76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3D14F" w14:textId="77777777" w:rsidR="002E48B2" w:rsidRDefault="002E48B2" w:rsidP="00274DCC">
      <w:pPr>
        <w:spacing w:line="240" w:lineRule="auto"/>
      </w:pPr>
      <w:r>
        <w:separator/>
      </w:r>
    </w:p>
  </w:endnote>
  <w:endnote w:type="continuationSeparator" w:id="0">
    <w:p w14:paraId="5921741C" w14:textId="77777777" w:rsidR="002E48B2" w:rsidRDefault="002E48B2" w:rsidP="00274D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E4A90" w14:textId="77777777" w:rsidR="00274DCC" w:rsidRDefault="00274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9CD9D" w14:textId="77777777" w:rsidR="00274DCC" w:rsidRDefault="00274D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5461D" w14:textId="77777777" w:rsidR="00274DCC" w:rsidRDefault="00274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D966A" w14:textId="77777777" w:rsidR="002E48B2" w:rsidRDefault="002E48B2" w:rsidP="00274DCC">
      <w:pPr>
        <w:spacing w:line="240" w:lineRule="auto"/>
      </w:pPr>
      <w:r>
        <w:separator/>
      </w:r>
    </w:p>
  </w:footnote>
  <w:footnote w:type="continuationSeparator" w:id="0">
    <w:p w14:paraId="379F2F7D" w14:textId="77777777" w:rsidR="002E48B2" w:rsidRDefault="002E48B2" w:rsidP="00274D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A1B35" w14:textId="77777777" w:rsidR="00274DCC" w:rsidRDefault="00274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0EAF" w14:textId="77777777" w:rsidR="00274DCC" w:rsidRDefault="00274D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069B5" w14:textId="77777777" w:rsidR="00274DCC" w:rsidRDefault="00274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A76FB"/>
    <w:rsid w:val="00077A58"/>
    <w:rsid w:val="000C00FB"/>
    <w:rsid w:val="000C2F38"/>
    <w:rsid w:val="00162C17"/>
    <w:rsid w:val="00274DCC"/>
    <w:rsid w:val="002B2430"/>
    <w:rsid w:val="002E48B2"/>
    <w:rsid w:val="003A76FB"/>
    <w:rsid w:val="004413DF"/>
    <w:rsid w:val="004C2A07"/>
    <w:rsid w:val="00B1499C"/>
    <w:rsid w:val="00B7430F"/>
    <w:rsid w:val="00F84307"/>
    <w:rsid w:val="00FC6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8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63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3BD"/>
    <w:rPr>
      <w:rFonts w:ascii="Segoe UI" w:hAnsi="Segoe UI" w:cs="Segoe UI"/>
      <w:sz w:val="18"/>
      <w:szCs w:val="18"/>
    </w:rPr>
  </w:style>
  <w:style w:type="paragraph" w:styleId="Header">
    <w:name w:val="header"/>
    <w:basedOn w:val="Normal"/>
    <w:link w:val="HeaderChar"/>
    <w:uiPriority w:val="99"/>
    <w:unhideWhenUsed/>
    <w:rsid w:val="00274DCC"/>
    <w:pPr>
      <w:tabs>
        <w:tab w:val="center" w:pos="4680"/>
        <w:tab w:val="right" w:pos="9360"/>
      </w:tabs>
      <w:spacing w:line="240" w:lineRule="auto"/>
    </w:pPr>
  </w:style>
  <w:style w:type="character" w:customStyle="1" w:styleId="HeaderChar">
    <w:name w:val="Header Char"/>
    <w:basedOn w:val="DefaultParagraphFont"/>
    <w:link w:val="Header"/>
    <w:uiPriority w:val="99"/>
    <w:rsid w:val="00274DCC"/>
  </w:style>
  <w:style w:type="paragraph" w:styleId="Footer">
    <w:name w:val="footer"/>
    <w:basedOn w:val="Normal"/>
    <w:link w:val="FooterChar"/>
    <w:uiPriority w:val="99"/>
    <w:unhideWhenUsed/>
    <w:rsid w:val="00274DCC"/>
    <w:pPr>
      <w:tabs>
        <w:tab w:val="center" w:pos="4680"/>
        <w:tab w:val="right" w:pos="9360"/>
      </w:tabs>
      <w:spacing w:line="240" w:lineRule="auto"/>
    </w:pPr>
  </w:style>
  <w:style w:type="character" w:customStyle="1" w:styleId="FooterChar">
    <w:name w:val="Footer Char"/>
    <w:basedOn w:val="DefaultParagraphFont"/>
    <w:link w:val="Footer"/>
    <w:uiPriority w:val="99"/>
    <w:rsid w:val="0027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2897</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2019-03-18T20:48:00Z</dcterms:created>
  <dcterms:modified xsi:type="dcterms:W3CDTF">2019-03-18T20:49:00Z</dcterms:modified>
</cp:coreProperties>
</file>