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93" w:rsidRPr="009B3C8D" w:rsidRDefault="007E1B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</w:t>
      </w:r>
      <w:r w:rsidR="005008FD">
        <w:rPr>
          <w:b/>
          <w:sz w:val="28"/>
          <w:szCs w:val="28"/>
        </w:rPr>
        <w:br/>
        <w:t>Term Year</w:t>
      </w:r>
    </w:p>
    <w:p w:rsidR="009B3C8D" w:rsidRPr="009B3C8D" w:rsidRDefault="009B3C8D">
      <w:pPr>
        <w:rPr>
          <w:b/>
          <w:sz w:val="28"/>
          <w:szCs w:val="28"/>
        </w:rPr>
      </w:pPr>
      <w:r w:rsidRPr="009B3C8D">
        <w:rPr>
          <w:b/>
          <w:sz w:val="28"/>
          <w:szCs w:val="28"/>
        </w:rPr>
        <w:t xml:space="preserve">Course Number:  </w:t>
      </w:r>
      <w:r w:rsidR="007E1BFF">
        <w:rPr>
          <w:b/>
          <w:sz w:val="28"/>
          <w:szCs w:val="28"/>
        </w:rPr>
        <w:t>Course Code ###</w:t>
      </w:r>
    </w:p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8204"/>
      </w:tblGrid>
      <w:tr w:rsidR="009B3C8D" w:rsidTr="007E1BFF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B3C8D" w:rsidRDefault="007E1BFF">
            <w:r>
              <w:t>Course</w:t>
            </w:r>
            <w:r w:rsidR="009B3C8D">
              <w:t xml:space="preserve"> Title:  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>
            <w:pPr>
              <w:rPr>
                <w:b/>
              </w:rPr>
            </w:pPr>
          </w:p>
        </w:tc>
      </w:tr>
      <w:tr w:rsidR="009B3C8D" w:rsidTr="007E1BFF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B3C8D" w:rsidRDefault="009B3C8D">
            <w:r>
              <w:t>Units: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9B3C8D" w:rsidRPr="009B3C8D" w:rsidRDefault="009B3C8D">
            <w:pPr>
              <w:rPr>
                <w:b/>
              </w:rPr>
            </w:pPr>
          </w:p>
        </w:tc>
      </w:tr>
      <w:tr w:rsidR="007E1BFF" w:rsidTr="007E1BFF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7E1BFF" w:rsidRDefault="007E1BFF">
            <w:r>
              <w:t>Faculty:</w:t>
            </w:r>
          </w:p>
        </w:tc>
        <w:tc>
          <w:tcPr>
            <w:tcW w:w="8204" w:type="dxa"/>
            <w:tcBorders>
              <w:left w:val="nil"/>
            </w:tcBorders>
            <w:shd w:val="clear" w:color="auto" w:fill="D9D9D9" w:themeFill="background1" w:themeFillShade="D9"/>
          </w:tcPr>
          <w:p w:rsidR="007E1BFF" w:rsidRPr="009B3C8D" w:rsidRDefault="007E1BFF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9A06F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7E1BFF" w:rsidP="00C569BD">
            <w:pPr>
              <w:rPr>
                <w:b/>
              </w:rPr>
            </w:pPr>
            <w:r>
              <w:t>Catalog Description (</w:t>
            </w:r>
            <w:r w:rsidR="00757955">
              <w:t>Brief o</w:t>
            </w:r>
            <w:r>
              <w:t>verview</w:t>
            </w:r>
            <w:r w:rsidR="009B3C8D">
              <w:t xml:space="preserve"> of </w:t>
            </w:r>
            <w:r>
              <w:t>the c</w:t>
            </w:r>
            <w:r w:rsidR="009B3C8D">
              <w:t>ourse</w:t>
            </w:r>
            <w:r>
              <w:t>)</w:t>
            </w:r>
            <w:r w:rsidR="009B3C8D">
              <w:t xml:space="preserve">:  </w:t>
            </w:r>
          </w:p>
        </w:tc>
      </w:tr>
      <w:tr w:rsidR="009B3C8D" w:rsidRPr="009B3C8D" w:rsidTr="009B3C8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7E1BFF" w:rsidRDefault="007E1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E1BFF" w:rsidRPr="009B3C8D" w:rsidTr="008F45A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BFF" w:rsidRPr="009B3C8D" w:rsidRDefault="007E1BFF" w:rsidP="008F45A9">
            <w:pPr>
              <w:rPr>
                <w:b/>
              </w:rPr>
            </w:pPr>
            <w:r>
              <w:t xml:space="preserve">Course Prerequisites (optional):  </w:t>
            </w:r>
          </w:p>
        </w:tc>
      </w:tr>
      <w:tr w:rsidR="007E1BFF" w:rsidRPr="009B3C8D" w:rsidTr="008F45A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1BFF" w:rsidRPr="009B3C8D" w:rsidRDefault="007E1BFF" w:rsidP="008F45A9">
            <w:pPr>
              <w:rPr>
                <w:b/>
              </w:rPr>
            </w:pPr>
          </w:p>
        </w:tc>
      </w:tr>
    </w:tbl>
    <w:p w:rsidR="007E1BFF" w:rsidRDefault="007E1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E1BFF" w:rsidRPr="009B3C8D" w:rsidTr="008F45A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BFF" w:rsidRPr="009B3C8D" w:rsidRDefault="007E1BFF" w:rsidP="008F45A9">
            <w:pPr>
              <w:rPr>
                <w:b/>
              </w:rPr>
            </w:pPr>
            <w:r>
              <w:t xml:space="preserve">Course Restrictions (if any):  </w:t>
            </w:r>
          </w:p>
        </w:tc>
      </w:tr>
      <w:tr w:rsidR="007E1BFF" w:rsidRPr="009B3C8D" w:rsidTr="008F45A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1BFF" w:rsidRPr="009B3C8D" w:rsidRDefault="007E1BFF" w:rsidP="008F45A9">
            <w:pPr>
              <w:rPr>
                <w:b/>
              </w:rPr>
            </w:pPr>
          </w:p>
        </w:tc>
      </w:tr>
    </w:tbl>
    <w:p w:rsidR="007E1BFF" w:rsidRDefault="007E1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7E1BF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7E1BFF" w:rsidP="00C569BD">
            <w:pPr>
              <w:rPr>
                <w:b/>
              </w:rPr>
            </w:pPr>
            <w:r>
              <w:t xml:space="preserve">Course and </w:t>
            </w:r>
            <w:r w:rsidR="009B3C8D">
              <w:t>Student Learning Objectives</w:t>
            </w:r>
            <w:r>
              <w:t xml:space="preserve"> (optional)</w:t>
            </w:r>
            <w:r w:rsidR="009B3C8D">
              <w:t xml:space="preserve">:  </w:t>
            </w:r>
          </w:p>
        </w:tc>
      </w:tr>
      <w:tr w:rsidR="009B3C8D" w:rsidRPr="009B3C8D" w:rsidTr="007E1BF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7E1BFF" w:rsidRDefault="007E1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 xml:space="preserve">Instruction Methods/Structure: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7E1BFF" w:rsidP="00C569BD">
            <w:pPr>
              <w:rPr>
                <w:b/>
              </w:rPr>
            </w:pPr>
            <w:r w:rsidRPr="007E1BFF">
              <w:rPr>
                <w:b/>
              </w:rPr>
              <w:t>Example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br/>
              <w:t>Lecture + Discussion</w:t>
            </w: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 xml:space="preserve">Course </w:t>
            </w:r>
            <w:r w:rsidR="007E1BFF">
              <w:t>Textbooks/</w:t>
            </w:r>
            <w:r>
              <w:t xml:space="preserve">Readings: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7E1BFF" w:rsidP="00C569BD">
            <w:pPr>
              <w:rPr>
                <w:b/>
              </w:rPr>
            </w:pPr>
            <w:r>
              <w:t>Class Schedule</w:t>
            </w:r>
            <w:r w:rsidR="009B3C8D">
              <w:t xml:space="preserve">: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7E1BFF" w:rsidRDefault="007E1BFF" w:rsidP="00C569BD">
            <w:pPr>
              <w:rPr>
                <w:b/>
              </w:rPr>
            </w:pPr>
            <w:r w:rsidRPr="007E1BFF">
              <w:rPr>
                <w:b/>
              </w:rPr>
              <w:t>Example</w:t>
            </w:r>
            <w:r>
              <w:rPr>
                <w:b/>
              </w:rPr>
              <w:t>:</w:t>
            </w:r>
            <w:r>
              <w:rPr>
                <w:b/>
              </w:rPr>
              <w:br/>
              <w:t>15 weeks – 3 hours of lecture per week &amp; time for assignments &amp; readings</w:t>
            </w: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Grading</w:t>
            </w:r>
            <w:r w:rsidR="007E1BFF">
              <w:t xml:space="preserve"> (assessment of student progress towards course objectives)</w:t>
            </w:r>
            <w:r>
              <w:t xml:space="preserve">: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Default="009B3C8D" w:rsidP="00C569BD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:rsidR="009B3C8D" w:rsidRDefault="009B3C8D" w:rsidP="00C569BD">
            <w:pPr>
              <w:rPr>
                <w:b/>
              </w:rPr>
            </w:pPr>
            <w:r>
              <w:rPr>
                <w:b/>
              </w:rPr>
              <w:t>25% - Quiz</w:t>
            </w:r>
            <w:r w:rsidR="00A2786A">
              <w:rPr>
                <w:b/>
              </w:rPr>
              <w:t>z</w:t>
            </w:r>
            <w:r>
              <w:rPr>
                <w:b/>
              </w:rPr>
              <w:t>es</w:t>
            </w:r>
          </w:p>
          <w:p w:rsidR="009B3C8D" w:rsidRDefault="006F55D8" w:rsidP="00C569BD">
            <w:pPr>
              <w:rPr>
                <w:b/>
              </w:rPr>
            </w:pPr>
            <w:r>
              <w:rPr>
                <w:b/>
              </w:rPr>
              <w:t>25% - Midterm (1)</w:t>
            </w:r>
          </w:p>
          <w:p w:rsidR="006F55D8" w:rsidRDefault="006F55D8" w:rsidP="00C569BD">
            <w:pPr>
              <w:rPr>
                <w:b/>
              </w:rPr>
            </w:pPr>
            <w:r>
              <w:rPr>
                <w:b/>
              </w:rPr>
              <w:t>25% - Participation/Attendance</w:t>
            </w:r>
          </w:p>
          <w:p w:rsidR="009B3C8D" w:rsidRPr="009B3C8D" w:rsidRDefault="006F55D8" w:rsidP="00C569BD">
            <w:pPr>
              <w:rPr>
                <w:b/>
              </w:rPr>
            </w:pPr>
            <w:r>
              <w:rPr>
                <w:b/>
              </w:rPr>
              <w:t>25</w:t>
            </w:r>
            <w:r w:rsidR="009B3C8D">
              <w:rPr>
                <w:b/>
              </w:rPr>
              <w:t>% - Final Project</w:t>
            </w:r>
          </w:p>
        </w:tc>
      </w:tr>
    </w:tbl>
    <w:p w:rsidR="00743D06" w:rsidRDefault="00743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Descriptions of Assignments/Problem Sets/Reports/Research Papers:</w:t>
            </w:r>
          </w:p>
        </w:tc>
      </w:tr>
      <w:tr w:rsidR="009B3C8D" w:rsidRPr="009B3C8D" w:rsidTr="009B3C8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7E1BFF" w:rsidRDefault="009B3C8D" w:rsidP="007E1BFF"/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43D06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D06" w:rsidRPr="009B3C8D" w:rsidRDefault="00416B35" w:rsidP="00416B35">
            <w:pPr>
              <w:rPr>
                <w:b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Weekly Schedule: 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</w:rPr>
              <w:t>Topics, Readings, and Assignments for Each Week.</w:t>
            </w:r>
          </w:p>
        </w:tc>
      </w:tr>
      <w:tr w:rsidR="00743D06" w:rsidRPr="009B3C8D" w:rsidTr="00C569B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E1BFF" w:rsidRDefault="007E1BFF" w:rsidP="007E1BFF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2"/>
              <w:gridCol w:w="5789"/>
              <w:gridCol w:w="3513"/>
            </w:tblGrid>
            <w:tr w:rsidR="007E1BFF" w:rsidTr="008F45A9">
              <w:tc>
                <w:tcPr>
                  <w:tcW w:w="1232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  <w:r>
                    <w:rPr>
                      <w:b/>
                    </w:rPr>
                    <w:t>Week/Date</w:t>
                  </w:r>
                </w:p>
              </w:tc>
              <w:tc>
                <w:tcPr>
                  <w:tcW w:w="5817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  <w:r>
                    <w:rPr>
                      <w:b/>
                    </w:rPr>
                    <w:t>Topics</w:t>
                  </w:r>
                </w:p>
              </w:tc>
              <w:tc>
                <w:tcPr>
                  <w:tcW w:w="3525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Assignments / Readings</w:t>
                  </w:r>
                </w:p>
              </w:tc>
            </w:tr>
            <w:tr w:rsidR="007E1BFF" w:rsidTr="008F45A9">
              <w:tc>
                <w:tcPr>
                  <w:tcW w:w="1232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</w:p>
              </w:tc>
              <w:tc>
                <w:tcPr>
                  <w:tcW w:w="5817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</w:p>
              </w:tc>
              <w:tc>
                <w:tcPr>
                  <w:tcW w:w="3525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</w:p>
              </w:tc>
            </w:tr>
            <w:tr w:rsidR="007E1BFF" w:rsidTr="008F45A9">
              <w:tc>
                <w:tcPr>
                  <w:tcW w:w="1232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</w:p>
              </w:tc>
              <w:tc>
                <w:tcPr>
                  <w:tcW w:w="5817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</w:p>
              </w:tc>
              <w:tc>
                <w:tcPr>
                  <w:tcW w:w="3525" w:type="dxa"/>
                </w:tcPr>
                <w:p w:rsidR="007E1BFF" w:rsidRDefault="007E1BFF" w:rsidP="007E1BFF">
                  <w:pPr>
                    <w:rPr>
                      <w:b/>
                    </w:rPr>
                  </w:pPr>
                </w:p>
              </w:tc>
            </w:tr>
          </w:tbl>
          <w:p w:rsidR="00743D06" w:rsidRPr="009B3C8D" w:rsidRDefault="007E1BFF" w:rsidP="00C569B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43D06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D06" w:rsidRPr="009B3C8D" w:rsidRDefault="00743D06" w:rsidP="00C569BD">
            <w:pPr>
              <w:rPr>
                <w:b/>
              </w:rPr>
            </w:pPr>
            <w:r>
              <w:t>Other Notes:</w:t>
            </w:r>
          </w:p>
        </w:tc>
      </w:tr>
      <w:tr w:rsidR="00743D06" w:rsidRPr="009B3C8D" w:rsidTr="00C569B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3D06" w:rsidRPr="009B3C8D" w:rsidRDefault="00743D06" w:rsidP="00C569BD">
            <w:pPr>
              <w:rPr>
                <w:b/>
              </w:rPr>
            </w:pPr>
          </w:p>
        </w:tc>
      </w:tr>
    </w:tbl>
    <w:p w:rsidR="00743D06" w:rsidRDefault="00743D06" w:rsidP="005008FD"/>
    <w:sectPr w:rsidR="00743D06" w:rsidSect="003B5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D"/>
    <w:rsid w:val="003B537E"/>
    <w:rsid w:val="00416B35"/>
    <w:rsid w:val="00481293"/>
    <w:rsid w:val="005008FD"/>
    <w:rsid w:val="006F55D8"/>
    <w:rsid w:val="00743D06"/>
    <w:rsid w:val="00757955"/>
    <w:rsid w:val="007E1BFF"/>
    <w:rsid w:val="009B3C8D"/>
    <w:rsid w:val="00A2786A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DB4F"/>
  <w15:docId w15:val="{8672F37B-49A1-3C46-8F62-BFA4B2B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Shareena SAMSON</dc:creator>
  <cp:lastModifiedBy> </cp:lastModifiedBy>
  <cp:revision>5</cp:revision>
  <dcterms:created xsi:type="dcterms:W3CDTF">2018-06-19T22:36:00Z</dcterms:created>
  <dcterms:modified xsi:type="dcterms:W3CDTF">2018-06-20T16:02:00Z</dcterms:modified>
</cp:coreProperties>
</file>